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E0FEE" w14:textId="77777777" w:rsidR="00D3359D" w:rsidRDefault="004C3D61" w:rsidP="004C3D61">
      <w:pPr>
        <w:jc w:val="center"/>
        <w:outlineLvl w:val="0"/>
        <w:rPr>
          <w:b/>
        </w:rPr>
      </w:pPr>
      <w:r>
        <w:rPr>
          <w:b/>
        </w:rPr>
        <w:t>MENTAL HEALTH CONFERENCE</w:t>
      </w:r>
    </w:p>
    <w:p w14:paraId="1995CD7E" w14:textId="5021FA14" w:rsidR="00D3359D" w:rsidRDefault="004C3D61" w:rsidP="00D3359D">
      <w:pPr>
        <w:jc w:val="center"/>
        <w:outlineLvl w:val="0"/>
        <w:rPr>
          <w:b/>
        </w:rPr>
      </w:pPr>
      <w:r>
        <w:rPr>
          <w:b/>
        </w:rPr>
        <w:t>Saturday, October 10</w:t>
      </w:r>
      <w:r w:rsidR="005746B3">
        <w:rPr>
          <w:b/>
        </w:rPr>
        <w:t xml:space="preserve">, </w:t>
      </w:r>
      <w:r>
        <w:rPr>
          <w:b/>
        </w:rPr>
        <w:t>2020</w:t>
      </w:r>
    </w:p>
    <w:p w14:paraId="22F91ECF" w14:textId="77777777" w:rsidR="004C3D61" w:rsidRDefault="004C3D61" w:rsidP="00D3359D">
      <w:pPr>
        <w:jc w:val="center"/>
        <w:outlineLvl w:val="0"/>
        <w:rPr>
          <w:b/>
        </w:rPr>
      </w:pPr>
      <w:r>
        <w:rPr>
          <w:b/>
        </w:rPr>
        <w:t>Westlynn Baptist Church</w:t>
      </w:r>
    </w:p>
    <w:p w14:paraId="4A1FC257" w14:textId="77777777" w:rsidR="004C3D61" w:rsidRDefault="004C3D61" w:rsidP="00D3359D">
      <w:pPr>
        <w:jc w:val="center"/>
        <w:outlineLvl w:val="0"/>
        <w:rPr>
          <w:b/>
        </w:rPr>
      </w:pPr>
      <w:r>
        <w:rPr>
          <w:b/>
        </w:rPr>
        <w:t>9:00am to 3:00pm</w:t>
      </w:r>
    </w:p>
    <w:p w14:paraId="3F6F66F6" w14:textId="61B47403" w:rsidR="004C3D61" w:rsidRDefault="004C3D61" w:rsidP="00D3359D">
      <w:pPr>
        <w:jc w:val="center"/>
        <w:outlineLvl w:val="0"/>
        <w:rPr>
          <w:b/>
        </w:rPr>
      </w:pPr>
      <w:r>
        <w:rPr>
          <w:b/>
        </w:rPr>
        <w:t xml:space="preserve">Live </w:t>
      </w:r>
      <w:r w:rsidR="005746B3">
        <w:rPr>
          <w:b/>
        </w:rPr>
        <w:t xml:space="preserve">(in-person) </w:t>
      </w:r>
      <w:r>
        <w:rPr>
          <w:b/>
        </w:rPr>
        <w:t>at the church site, as well as live stream</w:t>
      </w:r>
      <w:r w:rsidR="005746B3">
        <w:rPr>
          <w:b/>
        </w:rPr>
        <w:t>ed</w:t>
      </w:r>
    </w:p>
    <w:p w14:paraId="2FCDBFAA" w14:textId="77777777" w:rsidR="004C3D61" w:rsidRDefault="004C3D61" w:rsidP="00D3359D">
      <w:pPr>
        <w:jc w:val="center"/>
        <w:outlineLvl w:val="0"/>
        <w:rPr>
          <w:b/>
        </w:rPr>
      </w:pPr>
    </w:p>
    <w:p w14:paraId="033E9D80" w14:textId="77777777" w:rsidR="004C3D61" w:rsidRDefault="004C3D61" w:rsidP="00D3359D">
      <w:pPr>
        <w:jc w:val="center"/>
        <w:outlineLvl w:val="0"/>
        <w:rPr>
          <w:b/>
        </w:rPr>
      </w:pPr>
      <w:r>
        <w:rPr>
          <w:b/>
        </w:rPr>
        <w:t>TOPIC: Biblical Teaching on the Treatment of Mental Health Problems</w:t>
      </w:r>
    </w:p>
    <w:p w14:paraId="142CE895" w14:textId="77777777" w:rsidR="00D3359D" w:rsidRDefault="0030616C" w:rsidP="00D3359D">
      <w:pPr>
        <w:jc w:val="center"/>
        <w:outlineLvl w:val="0"/>
        <w:rPr>
          <w:b/>
        </w:rPr>
      </w:pPr>
      <w:r>
        <w:rPr>
          <w:b/>
        </w:rPr>
        <w:t>Teacher: Dr. Peter Golin MD</w:t>
      </w:r>
    </w:p>
    <w:p w14:paraId="19E34EA3" w14:textId="77777777" w:rsidR="00D3359D" w:rsidRPr="00C25998" w:rsidRDefault="00D3359D" w:rsidP="00D3359D">
      <w:pPr>
        <w:jc w:val="center"/>
        <w:outlineLvl w:val="0"/>
        <w:rPr>
          <w:b/>
        </w:rPr>
      </w:pPr>
    </w:p>
    <w:p w14:paraId="404C77AA" w14:textId="77777777" w:rsidR="00D3359D" w:rsidRDefault="00D3359D" w:rsidP="00D3359D">
      <w:pPr>
        <w:jc w:val="both"/>
      </w:pPr>
    </w:p>
    <w:p w14:paraId="5097944A" w14:textId="77777777" w:rsidR="00D3359D" w:rsidRDefault="00D3359D" w:rsidP="00D3359D">
      <w:pPr>
        <w:ind w:firstLine="720"/>
        <w:jc w:val="both"/>
      </w:pPr>
      <w:r w:rsidRPr="00B23F0C">
        <w:t>What comes to mind when you hear the term “mental illness”</w:t>
      </w:r>
      <w:r>
        <w:t>?</w:t>
      </w:r>
      <w:r w:rsidRPr="00B23F0C">
        <w:t xml:space="preserve"> In the past, and perhaps even now in </w:t>
      </w:r>
      <w:r>
        <w:t xml:space="preserve">some </w:t>
      </w:r>
      <w:r w:rsidRPr="00B23F0C">
        <w:t>circles, those who struggled with mental health problems</w:t>
      </w:r>
      <w:r w:rsidRPr="007D5F2F">
        <w:t xml:space="preserve"> were</w:t>
      </w:r>
      <w:r w:rsidRPr="00B23F0C">
        <w:t xml:space="preserve"> viewed as “crazy” or “scary</w:t>
      </w:r>
      <w:r>
        <w:t>.”</w:t>
      </w:r>
      <w:r w:rsidRPr="00B23F0C">
        <w:t xml:space="preserve"> However, mental illness, mental disorders, disorders of the mind, or whatever term you choose</w:t>
      </w:r>
      <w:r>
        <w:t>, affects many</w:t>
      </w:r>
      <w:r w:rsidR="008473BB">
        <w:t xml:space="preserve"> of us.</w:t>
      </w:r>
      <w:r>
        <w:t xml:space="preserve"> </w:t>
      </w:r>
      <w:r w:rsidR="008473BB">
        <w:t>You. have</w:t>
      </w:r>
      <w:r>
        <w:t xml:space="preserve"> </w:t>
      </w:r>
      <w:r w:rsidR="008473BB">
        <w:t>likely</w:t>
      </w:r>
      <w:r>
        <w:t xml:space="preserve"> experienced anxiety, depressed mood, sleep problems, and many other symptoms of </w:t>
      </w:r>
      <w:r w:rsidR="008473BB">
        <w:t>imperfect mental health in your normal, everyday life</w:t>
      </w:r>
      <w:r>
        <w:t xml:space="preserve">. Mental health difficulties are more common than we might think, and those who struggle are in need of love, help, comfort, and healing. </w:t>
      </w:r>
    </w:p>
    <w:p w14:paraId="6220CB6C" w14:textId="77777777" w:rsidR="00D3359D" w:rsidRDefault="00D3359D" w:rsidP="00D3359D">
      <w:pPr>
        <w:ind w:firstLine="720"/>
        <w:jc w:val="both"/>
      </w:pPr>
      <w:r>
        <w:t>A majority of us will not only experience symptoms of imperfect mental health but also suffer from diagnosable mental illnesses that affect our education, work, human relationships, and faith, which includes our worship and service within the church. If you don’t struggle with a mental illness, you likely know someone who does.</w:t>
      </w:r>
      <w:r>
        <w:rPr>
          <w:rStyle w:val="CommentReference"/>
        </w:rPr>
        <w:t xml:space="preserve"> </w:t>
      </w:r>
    </w:p>
    <w:p w14:paraId="1F28E7B2" w14:textId="77777777" w:rsidR="00D3359D" w:rsidRDefault="00D3359D" w:rsidP="008473BB">
      <w:pPr>
        <w:ind w:firstLine="720"/>
        <w:jc w:val="both"/>
      </w:pPr>
      <w:r>
        <w:t>H</w:t>
      </w:r>
      <w:r w:rsidR="008473BB">
        <w:t>ow about within your</w:t>
      </w:r>
      <w:r>
        <w:t xml:space="preserve"> church? It is likely that a significant nu</w:t>
      </w:r>
      <w:r w:rsidR="00A4145C">
        <w:t>mber of people in your church are</w:t>
      </w:r>
      <w:r>
        <w:t xml:space="preserve"> suffering from some form of mental illness. </w:t>
      </w:r>
      <w:r w:rsidRPr="00A91519">
        <w:t>Unfortunately, mental health problems are frequently experienced in secret, with sufferers hoping no one will find out.</w:t>
      </w:r>
      <w:r>
        <w:t xml:space="preserve"> </w:t>
      </w:r>
    </w:p>
    <w:p w14:paraId="7F4D5BFF" w14:textId="77777777" w:rsidR="00D3359D" w:rsidRDefault="005E5859" w:rsidP="00D3359D">
      <w:pPr>
        <w:ind w:firstLine="720"/>
        <w:jc w:val="both"/>
      </w:pPr>
      <w:r>
        <w:t xml:space="preserve">The speakers at this free seminar </w:t>
      </w:r>
      <w:r w:rsidR="00D3359D">
        <w:t>strongly believe that God, our creator, understands every mental health problem that exists and is the ultimate healer of each one of them. In addition to care received by medical professiona</w:t>
      </w:r>
      <w:r>
        <w:t xml:space="preserve">ls, </w:t>
      </w:r>
      <w:r w:rsidR="00D3359D">
        <w:t xml:space="preserve">the healing process of Christians should </w:t>
      </w:r>
      <w:r w:rsidR="00D3359D" w:rsidRPr="007D58CF">
        <w:rPr>
          <w:i/>
        </w:rPr>
        <w:t>always</w:t>
      </w:r>
      <w:r w:rsidR="00D3359D">
        <w:t xml:space="preserve"> include God’s wisdom found in the Holy</w:t>
      </w:r>
      <w:r>
        <w:t xml:space="preserve"> Scriptures. </w:t>
      </w:r>
    </w:p>
    <w:p w14:paraId="55CF38A7" w14:textId="77777777" w:rsidR="008473BB" w:rsidRDefault="00D3359D" w:rsidP="00D3359D">
      <w:pPr>
        <w:ind w:firstLine="720"/>
        <w:jc w:val="both"/>
      </w:pPr>
      <w:r>
        <w:t>Our aim i</w:t>
      </w:r>
      <w:r w:rsidR="005E5859">
        <w:t>n having this one</w:t>
      </w:r>
      <w:r w:rsidR="008473BB">
        <w:t>-</w:t>
      </w:r>
      <w:r w:rsidR="005E5859">
        <w:t>day seminar</w:t>
      </w:r>
      <w:r>
        <w:t xml:space="preserve"> is to provide s</w:t>
      </w:r>
      <w:r w:rsidR="005B4ABD">
        <w:t>ome Biblical teaching on</w:t>
      </w:r>
      <w:r>
        <w:t xml:space="preserve"> the causes and treatments of common mental health problems</w:t>
      </w:r>
      <w:r w:rsidR="005E5859">
        <w:t xml:space="preserve"> for those suffering from mental problems. </w:t>
      </w:r>
      <w:r>
        <w:t>We hope</w:t>
      </w:r>
      <w:r w:rsidR="005E5859">
        <w:t xml:space="preserve"> this seminar</w:t>
      </w:r>
      <w:r w:rsidRPr="001856B8">
        <w:t xml:space="preserve"> will further bridge the gap</w:t>
      </w:r>
      <w:r>
        <w:t>s that are sometimes viewed to exist between</w:t>
      </w:r>
      <w:r w:rsidRPr="001856B8">
        <w:t xml:space="preserve"> spiritual</w:t>
      </w:r>
      <w:r>
        <w:t>,</w:t>
      </w:r>
      <w:r w:rsidRPr="001856B8">
        <w:t xml:space="preserve"> </w:t>
      </w:r>
      <w:r>
        <w:t xml:space="preserve">physical, </w:t>
      </w:r>
      <w:r w:rsidRPr="001856B8">
        <w:t xml:space="preserve">and mental health, </w:t>
      </w:r>
      <w:r>
        <w:t>as well as</w:t>
      </w:r>
      <w:r w:rsidRPr="001856B8">
        <w:t xml:space="preserve"> reduce the stigma and fear of mental illness that </w:t>
      </w:r>
      <w:r>
        <w:t>may be</w:t>
      </w:r>
      <w:r w:rsidRPr="001856B8">
        <w:t xml:space="preserve"> held by some in the Christi</w:t>
      </w:r>
      <w:r>
        <w:t xml:space="preserve">an church. We </w:t>
      </w:r>
      <w:r w:rsidR="005E5859">
        <w:t>also believe this seminar</w:t>
      </w:r>
      <w:r w:rsidRPr="001856B8">
        <w:t xml:space="preserve"> can serve as a helpful resource for Christian leaders ministering to members in their congregation, equipping them with increased awareness of symptoms of mental illness and of</w:t>
      </w:r>
      <w:r>
        <w:t>fering some resources</w:t>
      </w:r>
      <w:r w:rsidR="005E5859">
        <w:t>.</w:t>
      </w:r>
    </w:p>
    <w:p w14:paraId="09BD319E" w14:textId="77777777" w:rsidR="008473BB" w:rsidRDefault="008473BB" w:rsidP="008473BB">
      <w:pPr>
        <w:jc w:val="both"/>
      </w:pPr>
    </w:p>
    <w:p w14:paraId="3A2530CC" w14:textId="77777777" w:rsidR="008473BB" w:rsidRDefault="008473BB" w:rsidP="008473BB">
      <w:pPr>
        <w:jc w:val="both"/>
      </w:pPr>
      <w:r>
        <w:t>Topics at this seminar will include:</w:t>
      </w:r>
    </w:p>
    <w:p w14:paraId="3FCDD701" w14:textId="77777777" w:rsidR="00B81957" w:rsidRPr="00B81957" w:rsidRDefault="00B81957" w:rsidP="00B81957">
      <w:pPr>
        <w:pStyle w:val="ListParagraph"/>
        <w:numPr>
          <w:ilvl w:val="0"/>
          <w:numId w:val="1"/>
        </w:numPr>
      </w:pPr>
      <w:r>
        <w:t>W</w:t>
      </w:r>
      <w:r w:rsidRPr="00B81957">
        <w:t>hat is needed to have good mental health?</w:t>
      </w:r>
    </w:p>
    <w:p w14:paraId="56BE137C" w14:textId="77777777" w:rsidR="00B81957" w:rsidRPr="00B81957" w:rsidRDefault="00B81957" w:rsidP="00B81957">
      <w:pPr>
        <w:pStyle w:val="ListParagraph"/>
        <w:numPr>
          <w:ilvl w:val="0"/>
          <w:numId w:val="1"/>
        </w:numPr>
      </w:pPr>
      <w:r>
        <w:t xml:space="preserve">Spiritual and </w:t>
      </w:r>
      <w:r w:rsidRPr="00B81957">
        <w:t>n</w:t>
      </w:r>
      <w:r>
        <w:t>on-spiritual causes of</w:t>
      </w:r>
      <w:r w:rsidRPr="00B81957">
        <w:t xml:space="preserve"> mental health problems.</w:t>
      </w:r>
    </w:p>
    <w:p w14:paraId="54FE58E2" w14:textId="77777777" w:rsidR="00B81957" w:rsidRPr="00B81957" w:rsidRDefault="00B81957" w:rsidP="00B81957">
      <w:pPr>
        <w:pStyle w:val="ListParagraph"/>
        <w:numPr>
          <w:ilvl w:val="0"/>
          <w:numId w:val="1"/>
        </w:numPr>
        <w:jc w:val="both"/>
        <w:rPr>
          <w:u w:val="single"/>
        </w:rPr>
      </w:pPr>
      <w:r>
        <w:t>W</w:t>
      </w:r>
      <w:r w:rsidRPr="00B81957">
        <w:t>h</w:t>
      </w:r>
      <w:r>
        <w:t>at kind of treatments does the B</w:t>
      </w:r>
      <w:r w:rsidRPr="00B81957">
        <w:t>ible offer?</w:t>
      </w:r>
    </w:p>
    <w:p w14:paraId="3CA4B1F7" w14:textId="77777777" w:rsidR="007E56EF" w:rsidRPr="00B81957" w:rsidRDefault="00B81957" w:rsidP="00B81957">
      <w:pPr>
        <w:pStyle w:val="ListParagraph"/>
        <w:numPr>
          <w:ilvl w:val="0"/>
          <w:numId w:val="1"/>
        </w:numPr>
      </w:pPr>
      <w:r>
        <w:t>W</w:t>
      </w:r>
      <w:r w:rsidR="005B4ABD">
        <w:t>hat kind of healing does G</w:t>
      </w:r>
      <w:r w:rsidRPr="00B81957">
        <w:t>od promise?</w:t>
      </w:r>
    </w:p>
    <w:p w14:paraId="154C1EBC" w14:textId="77777777" w:rsidR="00EF4E26" w:rsidRPr="00B81957" w:rsidRDefault="00B81957" w:rsidP="00B81957">
      <w:pPr>
        <w:pStyle w:val="ListParagraph"/>
        <w:numPr>
          <w:ilvl w:val="0"/>
          <w:numId w:val="1"/>
        </w:numPr>
      </w:pPr>
      <w:r>
        <w:t>What role can the church play</w:t>
      </w:r>
      <w:r w:rsidRPr="00B81957">
        <w:t xml:space="preserve"> in the treatment of mental health?</w:t>
      </w:r>
    </w:p>
    <w:p w14:paraId="2443C925" w14:textId="77777777" w:rsidR="00102ACD" w:rsidRPr="00B81957" w:rsidRDefault="001E32B6" w:rsidP="00102ACD">
      <w:pPr>
        <w:pStyle w:val="ListParagraph"/>
        <w:numPr>
          <w:ilvl w:val="0"/>
          <w:numId w:val="1"/>
        </w:numPr>
      </w:pPr>
      <w:r>
        <w:t>As a Christian, how can I</w:t>
      </w:r>
      <w:r w:rsidR="00B81957" w:rsidRPr="00B81957">
        <w:t xml:space="preserve"> help my child, spouse, parent,</w:t>
      </w:r>
      <w:r>
        <w:t xml:space="preserve"> friend, brother and sister in C</w:t>
      </w:r>
      <w:r w:rsidR="00B81957" w:rsidRPr="00B81957">
        <w:t>hrist, who suffers from a mental health problem?</w:t>
      </w:r>
    </w:p>
    <w:p w14:paraId="578868C8" w14:textId="77777777" w:rsidR="00825228" w:rsidRDefault="001E32B6" w:rsidP="001E32B6">
      <w:pPr>
        <w:pStyle w:val="ListParagraph"/>
        <w:numPr>
          <w:ilvl w:val="0"/>
          <w:numId w:val="1"/>
        </w:numPr>
      </w:pPr>
      <w:r>
        <w:t>Is it G</w:t>
      </w:r>
      <w:r w:rsidR="00B81957" w:rsidRPr="00B81957">
        <w:t xml:space="preserve">od’s will to use </w:t>
      </w:r>
      <w:r>
        <w:t xml:space="preserve">Psychiatrists, Psychologists, and </w:t>
      </w:r>
      <w:r w:rsidR="00B81957" w:rsidRPr="00B81957">
        <w:t>medications for mental health illness?</w:t>
      </w:r>
    </w:p>
    <w:p w14:paraId="2728A06B" w14:textId="77777777" w:rsidR="00282174" w:rsidRPr="00B81957" w:rsidRDefault="001E32B6" w:rsidP="00282174">
      <w:pPr>
        <w:pStyle w:val="ListParagraph"/>
        <w:numPr>
          <w:ilvl w:val="0"/>
          <w:numId w:val="1"/>
        </w:numPr>
      </w:pPr>
      <w:r>
        <w:lastRenderedPageBreak/>
        <w:t>W</w:t>
      </w:r>
      <w:r w:rsidR="00B81957" w:rsidRPr="00B81957">
        <w:t xml:space="preserve">hat is the difference between </w:t>
      </w:r>
      <w:r w:rsidR="00877533">
        <w:t>being healed</w:t>
      </w:r>
      <w:r w:rsidR="00B81957" w:rsidRPr="00B81957">
        <w:t xml:space="preserve"> and being cured of mental illness?</w:t>
      </w:r>
    </w:p>
    <w:p w14:paraId="5C9EE197" w14:textId="77777777" w:rsidR="0002797E" w:rsidRPr="00B81957" w:rsidRDefault="001E32B6" w:rsidP="008473BB">
      <w:pPr>
        <w:pStyle w:val="ListParagraph"/>
        <w:numPr>
          <w:ilvl w:val="0"/>
          <w:numId w:val="1"/>
        </w:numPr>
        <w:jc w:val="both"/>
      </w:pPr>
      <w:r>
        <w:t>How to use some available</w:t>
      </w:r>
      <w:r w:rsidR="00B81957" w:rsidRPr="00B81957">
        <w:t xml:space="preserve"> resource</w:t>
      </w:r>
      <w:r>
        <w:t>s.</w:t>
      </w:r>
    </w:p>
    <w:p w14:paraId="56414AF3" w14:textId="77777777" w:rsidR="00F7738A" w:rsidRDefault="001E32B6" w:rsidP="008473BB">
      <w:pPr>
        <w:pStyle w:val="ListParagraph"/>
        <w:numPr>
          <w:ilvl w:val="0"/>
          <w:numId w:val="1"/>
        </w:numPr>
        <w:jc w:val="both"/>
      </w:pPr>
      <w:r>
        <w:t>T</w:t>
      </w:r>
      <w:r w:rsidR="00B81957" w:rsidRPr="00B81957">
        <w:t xml:space="preserve">he effect of </w:t>
      </w:r>
      <w:r w:rsidR="005B4ABD">
        <w:t>the c</w:t>
      </w:r>
      <w:r w:rsidR="00B81957" w:rsidRPr="00B81957">
        <w:t>ovid</w:t>
      </w:r>
      <w:r w:rsidR="005B4ABD">
        <w:t xml:space="preserve"> 19</w:t>
      </w:r>
      <w:r w:rsidR="00B81957" w:rsidRPr="00B81957">
        <w:t xml:space="preserve"> </w:t>
      </w:r>
      <w:r>
        <w:t>crisis on the mental health</w:t>
      </w:r>
      <w:r w:rsidR="00B81957" w:rsidRPr="00B81957">
        <w:t xml:space="preserve"> of our children</w:t>
      </w:r>
      <w:r>
        <w:t>.</w:t>
      </w:r>
    </w:p>
    <w:p w14:paraId="21E5381A" w14:textId="77777777" w:rsidR="00877533" w:rsidRPr="00B81957" w:rsidRDefault="00877533" w:rsidP="00877533">
      <w:pPr>
        <w:pStyle w:val="ListParagraph"/>
        <w:numPr>
          <w:ilvl w:val="0"/>
          <w:numId w:val="1"/>
        </w:numPr>
      </w:pPr>
      <w:r>
        <w:t>Question and answer session.</w:t>
      </w:r>
    </w:p>
    <w:p w14:paraId="71A5FF88" w14:textId="77777777" w:rsidR="00877533" w:rsidRPr="00B81957" w:rsidRDefault="00877533" w:rsidP="00877533">
      <w:pPr>
        <w:pStyle w:val="ListParagraph"/>
        <w:ind w:left="782"/>
        <w:jc w:val="both"/>
      </w:pPr>
    </w:p>
    <w:p w14:paraId="0848E631" w14:textId="77777777" w:rsidR="00843D91" w:rsidRDefault="00843D91"/>
    <w:p w14:paraId="6FB39AEC" w14:textId="77777777" w:rsidR="00843D91" w:rsidRPr="00C459CC" w:rsidRDefault="00843D91" w:rsidP="00843D91">
      <w:pPr>
        <w:jc w:val="center"/>
        <w:outlineLvl w:val="0"/>
      </w:pPr>
    </w:p>
    <w:p w14:paraId="584B479E" w14:textId="77777777" w:rsidR="00843D91" w:rsidRPr="00C459CC" w:rsidRDefault="00843D91" w:rsidP="00843D91">
      <w:pPr>
        <w:jc w:val="center"/>
        <w:outlineLvl w:val="0"/>
      </w:pPr>
      <w:r w:rsidRPr="00C459CC">
        <w:t>“Praise be to the God and Father of our Lord Jesus Christ, the Father of compassion and the God of all comfort, who comforts us in all our troubles, so that we can comfort those in any trouble with the comfort we ourselves receive from God.” — 2 Corinthians 1:3-4</w:t>
      </w:r>
    </w:p>
    <w:p w14:paraId="5B076A37" w14:textId="77777777" w:rsidR="00843D91" w:rsidRDefault="00843D91"/>
    <w:p w14:paraId="46829673" w14:textId="77777777" w:rsidR="007F4220" w:rsidRDefault="007F4220"/>
    <w:p w14:paraId="1AD284C8" w14:textId="77777777" w:rsidR="007F4220" w:rsidRDefault="007F4220" w:rsidP="007F4220">
      <w:pPr>
        <w:jc w:val="center"/>
      </w:pPr>
      <w:r>
        <w:t xml:space="preserve">SEMINAR SCHEDULE </w:t>
      </w:r>
    </w:p>
    <w:p w14:paraId="193CBFAE" w14:textId="77777777" w:rsidR="007F4220" w:rsidRDefault="007F4220" w:rsidP="007F4220">
      <w:pPr>
        <w:jc w:val="center"/>
      </w:pPr>
      <w:r>
        <w:t>Saturday, October 10/2020</w:t>
      </w:r>
    </w:p>
    <w:p w14:paraId="4A923394" w14:textId="77777777" w:rsidR="007F4220" w:rsidRDefault="007F4220" w:rsidP="007F4220"/>
    <w:p w14:paraId="65D18589" w14:textId="77777777" w:rsidR="007F4220" w:rsidRDefault="007F4220" w:rsidP="007F4220">
      <w:r>
        <w:t xml:space="preserve">8-9                    Registration     </w:t>
      </w:r>
    </w:p>
    <w:p w14:paraId="31FCD1A1" w14:textId="77777777" w:rsidR="007F4220" w:rsidRDefault="007F4220" w:rsidP="007F4220"/>
    <w:p w14:paraId="4B02E6CD" w14:textId="77777777" w:rsidR="007F4220" w:rsidRDefault="007F4220" w:rsidP="007F4220">
      <w:r>
        <w:t>9-9:45              1</w:t>
      </w:r>
      <w:r w:rsidRPr="00293FBF">
        <w:rPr>
          <w:vertAlign w:val="superscript"/>
        </w:rPr>
        <w:t>st</w:t>
      </w:r>
      <w:r>
        <w:t xml:space="preserve"> session.    </w:t>
      </w:r>
    </w:p>
    <w:p w14:paraId="495D3418" w14:textId="77777777" w:rsidR="007F4220" w:rsidRDefault="007F4220" w:rsidP="007F4220">
      <w:pPr>
        <w:pStyle w:val="ListParagraph"/>
        <w:numPr>
          <w:ilvl w:val="0"/>
          <w:numId w:val="2"/>
        </w:numPr>
      </w:pPr>
      <w:r>
        <w:t>What is needed to have good health?</w:t>
      </w:r>
    </w:p>
    <w:p w14:paraId="17A44C98" w14:textId="77777777" w:rsidR="007F4220" w:rsidRDefault="007F4220" w:rsidP="007F4220"/>
    <w:p w14:paraId="151B2ED3" w14:textId="77777777" w:rsidR="007F4220" w:rsidRDefault="007F4220" w:rsidP="007F4220">
      <w:pPr>
        <w:pStyle w:val="ListParagraph"/>
        <w:numPr>
          <w:ilvl w:val="0"/>
          <w:numId w:val="2"/>
        </w:numPr>
      </w:pPr>
      <w:r>
        <w:t xml:space="preserve">Prevalence of mental health problems. </w:t>
      </w:r>
    </w:p>
    <w:p w14:paraId="4EE012B1" w14:textId="77777777" w:rsidR="007F4220" w:rsidRDefault="007F4220" w:rsidP="007F4220">
      <w:pPr>
        <w:pStyle w:val="ListParagraph"/>
      </w:pPr>
    </w:p>
    <w:p w14:paraId="0539F96E" w14:textId="77777777" w:rsidR="007F4220" w:rsidRDefault="007F4220" w:rsidP="007F4220">
      <w:pPr>
        <w:pStyle w:val="ListParagraph"/>
        <w:numPr>
          <w:ilvl w:val="0"/>
          <w:numId w:val="2"/>
        </w:numPr>
      </w:pPr>
      <w:r>
        <w:t>Non-spiritual causes of mental health problems.</w:t>
      </w:r>
    </w:p>
    <w:p w14:paraId="1C229E5F" w14:textId="77777777" w:rsidR="007F4220" w:rsidRDefault="007F4220" w:rsidP="007F4220">
      <w:pPr>
        <w:pStyle w:val="ListParagraph"/>
      </w:pPr>
    </w:p>
    <w:p w14:paraId="772258D5" w14:textId="77777777" w:rsidR="007F4220" w:rsidRDefault="007F4220" w:rsidP="007F4220">
      <w:pPr>
        <w:pStyle w:val="ListParagraph"/>
        <w:numPr>
          <w:ilvl w:val="0"/>
          <w:numId w:val="2"/>
        </w:numPr>
      </w:pPr>
      <w:r>
        <w:t>What is needed to have good mental health.</w:t>
      </w:r>
    </w:p>
    <w:p w14:paraId="7BB6D7AA" w14:textId="77777777" w:rsidR="007F4220" w:rsidRDefault="007F4220" w:rsidP="007F4220">
      <w:pPr>
        <w:pStyle w:val="ListParagraph"/>
      </w:pPr>
    </w:p>
    <w:p w14:paraId="307C915D" w14:textId="77777777" w:rsidR="007F4220" w:rsidRDefault="007F4220" w:rsidP="007F4220">
      <w:pPr>
        <w:pStyle w:val="ListParagraph"/>
        <w:numPr>
          <w:ilvl w:val="0"/>
          <w:numId w:val="2"/>
        </w:numPr>
      </w:pPr>
      <w:r>
        <w:t>What kind of healing does God promise?</w:t>
      </w:r>
    </w:p>
    <w:p w14:paraId="35E17953" w14:textId="77777777" w:rsidR="007F4220" w:rsidRDefault="007F4220" w:rsidP="007F4220">
      <w:pPr>
        <w:pStyle w:val="ListParagraph"/>
      </w:pPr>
    </w:p>
    <w:p w14:paraId="25F82525" w14:textId="77777777" w:rsidR="007F4220" w:rsidRDefault="007F4220" w:rsidP="007F4220">
      <w:pPr>
        <w:pStyle w:val="ListParagraph"/>
        <w:numPr>
          <w:ilvl w:val="0"/>
          <w:numId w:val="2"/>
        </w:numPr>
      </w:pPr>
      <w:r>
        <w:t>How does God use mental health problems in our lives to bring Him glory and benefit to us.</w:t>
      </w:r>
    </w:p>
    <w:p w14:paraId="3BB5B490" w14:textId="77777777" w:rsidR="007F4220" w:rsidRDefault="007F4220" w:rsidP="007F4220">
      <w:pPr>
        <w:pStyle w:val="ListParagraph"/>
      </w:pPr>
    </w:p>
    <w:p w14:paraId="44DCD406" w14:textId="77777777" w:rsidR="007F4220" w:rsidRDefault="007F4220" w:rsidP="007F4220">
      <w:pPr>
        <w:pStyle w:val="ListParagraph"/>
        <w:ind w:left="3240"/>
      </w:pPr>
    </w:p>
    <w:p w14:paraId="66BED09B" w14:textId="77777777" w:rsidR="007F4220" w:rsidRDefault="007F4220" w:rsidP="007F4220">
      <w:pPr>
        <w:pStyle w:val="ListParagraph"/>
      </w:pPr>
    </w:p>
    <w:p w14:paraId="4155AFC3" w14:textId="77777777" w:rsidR="007F4220" w:rsidRDefault="007F4220" w:rsidP="007F4220">
      <w:r>
        <w:t>9:45-10:30.          2</w:t>
      </w:r>
      <w:r w:rsidRPr="00772648">
        <w:rPr>
          <w:vertAlign w:val="superscript"/>
        </w:rPr>
        <w:t>nd</w:t>
      </w:r>
      <w:r>
        <w:t xml:space="preserve"> session</w:t>
      </w:r>
    </w:p>
    <w:p w14:paraId="0F44A36F" w14:textId="77777777" w:rsidR="007F4220" w:rsidRDefault="007F4220" w:rsidP="007F4220">
      <w:pPr>
        <w:pStyle w:val="ListParagraph"/>
        <w:numPr>
          <w:ilvl w:val="0"/>
          <w:numId w:val="4"/>
        </w:numPr>
      </w:pPr>
      <w:r>
        <w:t>How poor spiritual health can affect mental health.</w:t>
      </w:r>
    </w:p>
    <w:p w14:paraId="573E99C3" w14:textId="77777777" w:rsidR="007F4220" w:rsidRDefault="007F4220" w:rsidP="007F4220">
      <w:pPr>
        <w:pStyle w:val="ListParagraph"/>
        <w:numPr>
          <w:ilvl w:val="0"/>
          <w:numId w:val="4"/>
        </w:numPr>
      </w:pPr>
      <w:r>
        <w:t>What kinds of treatment does the Bible offer: part 1.</w:t>
      </w:r>
    </w:p>
    <w:p w14:paraId="179DAFC6" w14:textId="77777777" w:rsidR="007F4220" w:rsidRDefault="007F4220" w:rsidP="007F4220">
      <w:pPr>
        <w:pStyle w:val="ListParagraph"/>
        <w:ind w:left="3240"/>
      </w:pPr>
    </w:p>
    <w:p w14:paraId="176D01EB" w14:textId="77777777" w:rsidR="007F4220" w:rsidRDefault="007F4220" w:rsidP="007F4220"/>
    <w:p w14:paraId="4BEF56AF" w14:textId="77777777" w:rsidR="007F4220" w:rsidRDefault="007F4220" w:rsidP="007F4220">
      <w:r>
        <w:t>10:30-10:45.    Break</w:t>
      </w:r>
    </w:p>
    <w:p w14:paraId="37DD47E6" w14:textId="77777777" w:rsidR="007F4220" w:rsidRDefault="007F4220" w:rsidP="007F4220">
      <w:pPr>
        <w:pStyle w:val="ListParagraph"/>
        <w:ind w:left="3240"/>
      </w:pPr>
    </w:p>
    <w:p w14:paraId="3F1C119B" w14:textId="77777777" w:rsidR="007F4220" w:rsidRDefault="007F4220" w:rsidP="007F4220"/>
    <w:p w14:paraId="32DC32FD" w14:textId="77777777" w:rsidR="007F4220" w:rsidRDefault="007F4220" w:rsidP="007F4220">
      <w:r>
        <w:t>10:45- 11:30.   3</w:t>
      </w:r>
      <w:r w:rsidRPr="00293FBF">
        <w:rPr>
          <w:vertAlign w:val="superscript"/>
        </w:rPr>
        <w:t>rd</w:t>
      </w:r>
      <w:r>
        <w:t xml:space="preserve"> session</w:t>
      </w:r>
    </w:p>
    <w:p w14:paraId="449CD8EB" w14:textId="77777777" w:rsidR="007F4220" w:rsidRDefault="007F4220" w:rsidP="007F4220">
      <w:pPr>
        <w:pStyle w:val="ListParagraph"/>
        <w:numPr>
          <w:ilvl w:val="0"/>
          <w:numId w:val="3"/>
        </w:numPr>
      </w:pPr>
      <w:r>
        <w:t>What kinds of treatments does the Bible offer: part 2.</w:t>
      </w:r>
    </w:p>
    <w:p w14:paraId="503A9460" w14:textId="77777777" w:rsidR="007F4220" w:rsidRDefault="007F4220" w:rsidP="007F4220">
      <w:pPr>
        <w:pStyle w:val="ListParagraph"/>
      </w:pPr>
    </w:p>
    <w:p w14:paraId="725AFB04" w14:textId="77777777" w:rsidR="007F4220" w:rsidRDefault="007F4220" w:rsidP="007F4220"/>
    <w:p w14:paraId="275CC7FC" w14:textId="77777777" w:rsidR="007F4220" w:rsidRDefault="007F4220" w:rsidP="007F4220">
      <w:r>
        <w:t>11:30-12:30.    4</w:t>
      </w:r>
      <w:r w:rsidRPr="0077598F">
        <w:rPr>
          <w:vertAlign w:val="superscript"/>
        </w:rPr>
        <w:t>th</w:t>
      </w:r>
      <w:r>
        <w:t xml:space="preserve"> session</w:t>
      </w:r>
    </w:p>
    <w:p w14:paraId="2D70C805" w14:textId="77777777" w:rsidR="007F4220" w:rsidRDefault="007F4220" w:rsidP="007F4220">
      <w:pPr>
        <w:pStyle w:val="ListParagraph"/>
        <w:numPr>
          <w:ilvl w:val="0"/>
          <w:numId w:val="3"/>
        </w:numPr>
      </w:pPr>
      <w:r>
        <w:lastRenderedPageBreak/>
        <w:t>How to begin caring for people suffering from mental health problems in your church.</w:t>
      </w:r>
    </w:p>
    <w:p w14:paraId="5AB62781" w14:textId="77777777" w:rsidR="007F4220" w:rsidRDefault="007F4220" w:rsidP="007F4220">
      <w:pPr>
        <w:pStyle w:val="ListParagraph"/>
        <w:numPr>
          <w:ilvl w:val="0"/>
          <w:numId w:val="3"/>
        </w:numPr>
      </w:pPr>
      <w:r>
        <w:t>As a Christian, how can I help my child, spouse, parent, or friend who suffers from a mental health problem?</w:t>
      </w:r>
    </w:p>
    <w:p w14:paraId="191668D7" w14:textId="77777777" w:rsidR="007F4220" w:rsidRDefault="007F4220" w:rsidP="007F4220">
      <w:pPr>
        <w:pStyle w:val="ListParagraph"/>
        <w:numPr>
          <w:ilvl w:val="0"/>
          <w:numId w:val="3"/>
        </w:numPr>
      </w:pPr>
      <w:r>
        <w:t>The use of available resources.</w:t>
      </w:r>
    </w:p>
    <w:p w14:paraId="0BC0C5F1" w14:textId="77777777" w:rsidR="007F4220" w:rsidRDefault="007F4220" w:rsidP="007F4220"/>
    <w:p w14:paraId="7D766D1D" w14:textId="77777777" w:rsidR="007F4220" w:rsidRDefault="007F4220" w:rsidP="007F4220">
      <w:r>
        <w:t>12:30-1:15.      Lunch break</w:t>
      </w:r>
    </w:p>
    <w:p w14:paraId="4344E513" w14:textId="77777777" w:rsidR="007F4220" w:rsidRDefault="007F4220" w:rsidP="007F4220"/>
    <w:p w14:paraId="4514E757" w14:textId="77777777" w:rsidR="007F4220" w:rsidRDefault="007F4220" w:rsidP="007F4220">
      <w:r>
        <w:t>1:15-2:15.        5</w:t>
      </w:r>
      <w:r w:rsidRPr="0077598F">
        <w:rPr>
          <w:vertAlign w:val="superscript"/>
        </w:rPr>
        <w:t>th</w:t>
      </w:r>
      <w:r>
        <w:t xml:space="preserve"> session</w:t>
      </w:r>
    </w:p>
    <w:p w14:paraId="4DFBBB7D" w14:textId="77777777" w:rsidR="007F4220" w:rsidRDefault="007F4220" w:rsidP="007F4220">
      <w:pPr>
        <w:pStyle w:val="ListParagraph"/>
        <w:numPr>
          <w:ilvl w:val="0"/>
          <w:numId w:val="5"/>
        </w:numPr>
      </w:pPr>
      <w:r>
        <w:t>What is the difference between being healed and cured from mental health problems?</w:t>
      </w:r>
    </w:p>
    <w:p w14:paraId="4D547DCE" w14:textId="77777777" w:rsidR="007F4220" w:rsidRDefault="007F4220" w:rsidP="007F4220">
      <w:pPr>
        <w:pStyle w:val="ListParagraph"/>
        <w:numPr>
          <w:ilvl w:val="0"/>
          <w:numId w:val="5"/>
        </w:numPr>
      </w:pPr>
      <w:r>
        <w:t>Can a person suffering from mental health problems serve effectively in the church?</w:t>
      </w:r>
    </w:p>
    <w:p w14:paraId="3D6B280B" w14:textId="77777777" w:rsidR="007F4220" w:rsidRDefault="007F4220" w:rsidP="007F4220">
      <w:pPr>
        <w:pStyle w:val="ListParagraph"/>
        <w:numPr>
          <w:ilvl w:val="0"/>
          <w:numId w:val="5"/>
        </w:numPr>
      </w:pPr>
      <w:r>
        <w:t>What does the Bible say about suicide among the mentally ill?</w:t>
      </w:r>
    </w:p>
    <w:p w14:paraId="52EC1087" w14:textId="77777777" w:rsidR="007F4220" w:rsidRDefault="007F4220" w:rsidP="007F4220">
      <w:pPr>
        <w:pStyle w:val="ListParagraph"/>
        <w:numPr>
          <w:ilvl w:val="0"/>
          <w:numId w:val="5"/>
        </w:numPr>
      </w:pPr>
      <w:r>
        <w:t>Mental health problems and demonic involvement- is there a connection?</w:t>
      </w:r>
    </w:p>
    <w:p w14:paraId="4542DF6A" w14:textId="77777777" w:rsidR="007F4220" w:rsidRDefault="007F4220" w:rsidP="007F4220">
      <w:pPr>
        <w:pStyle w:val="ListParagraph"/>
        <w:numPr>
          <w:ilvl w:val="0"/>
          <w:numId w:val="5"/>
        </w:numPr>
      </w:pPr>
      <w:r>
        <w:t>Is it God’s will for Christians to use Psychiatrists, Psychologists, and medications in treating mental health problems?</w:t>
      </w:r>
    </w:p>
    <w:p w14:paraId="3181AD37" w14:textId="77777777" w:rsidR="007F4220" w:rsidRDefault="007F4220" w:rsidP="007F4220"/>
    <w:p w14:paraId="56DEEA4D" w14:textId="77777777" w:rsidR="007F4220" w:rsidRDefault="007F4220" w:rsidP="007F4220">
      <w:r>
        <w:t>2:15-3:00.        6</w:t>
      </w:r>
      <w:r w:rsidRPr="0077598F">
        <w:rPr>
          <w:vertAlign w:val="superscript"/>
        </w:rPr>
        <w:t>th</w:t>
      </w:r>
      <w:r>
        <w:t xml:space="preserve"> session. (Q and A)</w:t>
      </w:r>
    </w:p>
    <w:p w14:paraId="40CF6536" w14:textId="77777777" w:rsidR="007F4220" w:rsidRPr="00C459CC" w:rsidRDefault="007F4220"/>
    <w:sectPr w:rsidR="007F4220" w:rsidRPr="00C459CC" w:rsidSect="003E2B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92913" w14:textId="77777777" w:rsidR="0004198E" w:rsidRDefault="0004198E" w:rsidP="00D3359D">
      <w:r>
        <w:separator/>
      </w:r>
    </w:p>
  </w:endnote>
  <w:endnote w:type="continuationSeparator" w:id="0">
    <w:p w14:paraId="14CE77A9" w14:textId="77777777" w:rsidR="0004198E" w:rsidRDefault="0004198E" w:rsidP="00D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F7A70" w14:textId="77777777" w:rsidR="00C459CC" w:rsidRDefault="00C45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9FFD" w14:textId="77777777" w:rsidR="00C459CC" w:rsidRDefault="00C45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D4457" w14:textId="77777777" w:rsidR="00C459CC" w:rsidRDefault="00C45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AAF44" w14:textId="77777777" w:rsidR="0004198E" w:rsidRDefault="0004198E" w:rsidP="00D3359D">
      <w:r>
        <w:separator/>
      </w:r>
    </w:p>
  </w:footnote>
  <w:footnote w:type="continuationSeparator" w:id="0">
    <w:p w14:paraId="31D2371E" w14:textId="77777777" w:rsidR="0004198E" w:rsidRDefault="0004198E" w:rsidP="00D33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32A7F" w14:textId="77777777" w:rsidR="00C459CC" w:rsidRDefault="00C45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60298" w14:textId="77777777" w:rsidR="00C459CC" w:rsidRDefault="00C45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C6DF1" w14:textId="77777777" w:rsidR="00C459CC" w:rsidRDefault="00C45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0696E"/>
    <w:multiLevelType w:val="hybridMultilevel"/>
    <w:tmpl w:val="8C98211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 w15:restartNumberingAfterBreak="0">
    <w:nsid w:val="29B956DE"/>
    <w:multiLevelType w:val="hybridMultilevel"/>
    <w:tmpl w:val="8E7A4B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513241DE"/>
    <w:multiLevelType w:val="hybridMultilevel"/>
    <w:tmpl w:val="FE22EDD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638B1B5B"/>
    <w:multiLevelType w:val="hybridMultilevel"/>
    <w:tmpl w:val="526A120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6D8434D4"/>
    <w:multiLevelType w:val="hybridMultilevel"/>
    <w:tmpl w:val="D2F6AA4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9D"/>
    <w:rsid w:val="0002797E"/>
    <w:rsid w:val="0004198E"/>
    <w:rsid w:val="000D1BE6"/>
    <w:rsid w:val="00102ACD"/>
    <w:rsid w:val="0014136F"/>
    <w:rsid w:val="001E32B6"/>
    <w:rsid w:val="00235E19"/>
    <w:rsid w:val="00282174"/>
    <w:rsid w:val="00285C36"/>
    <w:rsid w:val="0030616C"/>
    <w:rsid w:val="003676D4"/>
    <w:rsid w:val="003E1986"/>
    <w:rsid w:val="003E2B88"/>
    <w:rsid w:val="004C3D61"/>
    <w:rsid w:val="004C6818"/>
    <w:rsid w:val="004D529F"/>
    <w:rsid w:val="005746B3"/>
    <w:rsid w:val="005B4ABD"/>
    <w:rsid w:val="005E5859"/>
    <w:rsid w:val="007E56EF"/>
    <w:rsid w:val="007F4220"/>
    <w:rsid w:val="00825228"/>
    <w:rsid w:val="00843D91"/>
    <w:rsid w:val="008473BB"/>
    <w:rsid w:val="00877533"/>
    <w:rsid w:val="00A4145C"/>
    <w:rsid w:val="00AC423B"/>
    <w:rsid w:val="00B81957"/>
    <w:rsid w:val="00B86F74"/>
    <w:rsid w:val="00C459CC"/>
    <w:rsid w:val="00D3359D"/>
    <w:rsid w:val="00D71BAE"/>
    <w:rsid w:val="00EF4E26"/>
    <w:rsid w:val="00F7738A"/>
    <w:rsid w:val="00FD05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432B"/>
  <w15:chartTrackingRefBased/>
  <w15:docId w15:val="{87E2E99F-28A4-0641-A2A3-F64E6321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5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3359D"/>
    <w:rPr>
      <w:sz w:val="18"/>
      <w:szCs w:val="18"/>
    </w:rPr>
  </w:style>
  <w:style w:type="paragraph" w:styleId="EndnoteText">
    <w:name w:val="endnote text"/>
    <w:basedOn w:val="Normal"/>
    <w:link w:val="EndnoteTextChar"/>
    <w:rsid w:val="00D3359D"/>
    <w:rPr>
      <w:sz w:val="20"/>
      <w:szCs w:val="20"/>
    </w:rPr>
  </w:style>
  <w:style w:type="character" w:customStyle="1" w:styleId="EndnoteTextChar">
    <w:name w:val="Endnote Text Char"/>
    <w:basedOn w:val="DefaultParagraphFont"/>
    <w:link w:val="EndnoteText"/>
    <w:rsid w:val="00D3359D"/>
    <w:rPr>
      <w:rFonts w:ascii="Times New Roman" w:eastAsia="Times New Roman" w:hAnsi="Times New Roman" w:cs="Times New Roman"/>
      <w:sz w:val="20"/>
      <w:szCs w:val="20"/>
    </w:rPr>
  </w:style>
  <w:style w:type="character" w:styleId="EndnoteReference">
    <w:name w:val="endnote reference"/>
    <w:rsid w:val="00D3359D"/>
    <w:rPr>
      <w:vertAlign w:val="superscript"/>
    </w:rPr>
  </w:style>
  <w:style w:type="character" w:styleId="Hyperlink">
    <w:name w:val="Hyperlink"/>
    <w:rsid w:val="00D3359D"/>
    <w:rPr>
      <w:color w:val="0563C1"/>
      <w:u w:val="single"/>
    </w:rPr>
  </w:style>
  <w:style w:type="paragraph" w:styleId="ListParagraph">
    <w:name w:val="List Paragraph"/>
    <w:basedOn w:val="Normal"/>
    <w:uiPriority w:val="34"/>
    <w:qFormat/>
    <w:rsid w:val="008473BB"/>
    <w:pPr>
      <w:ind w:left="720"/>
      <w:contextualSpacing/>
    </w:pPr>
  </w:style>
  <w:style w:type="paragraph" w:styleId="Header">
    <w:name w:val="header"/>
    <w:basedOn w:val="Normal"/>
    <w:link w:val="HeaderChar"/>
    <w:uiPriority w:val="99"/>
    <w:unhideWhenUsed/>
    <w:rsid w:val="00C459CC"/>
    <w:pPr>
      <w:tabs>
        <w:tab w:val="center" w:pos="4680"/>
        <w:tab w:val="right" w:pos="9360"/>
      </w:tabs>
    </w:pPr>
  </w:style>
  <w:style w:type="character" w:customStyle="1" w:styleId="HeaderChar">
    <w:name w:val="Header Char"/>
    <w:basedOn w:val="DefaultParagraphFont"/>
    <w:link w:val="Header"/>
    <w:uiPriority w:val="99"/>
    <w:rsid w:val="00C459CC"/>
    <w:rPr>
      <w:rFonts w:ascii="Times New Roman" w:eastAsia="Times New Roman" w:hAnsi="Times New Roman" w:cs="Times New Roman"/>
    </w:rPr>
  </w:style>
  <w:style w:type="paragraph" w:styleId="Footer">
    <w:name w:val="footer"/>
    <w:basedOn w:val="Normal"/>
    <w:link w:val="FooterChar"/>
    <w:uiPriority w:val="99"/>
    <w:unhideWhenUsed/>
    <w:rsid w:val="00C459CC"/>
    <w:pPr>
      <w:tabs>
        <w:tab w:val="center" w:pos="4680"/>
        <w:tab w:val="right" w:pos="9360"/>
      </w:tabs>
    </w:pPr>
  </w:style>
  <w:style w:type="character" w:customStyle="1" w:styleId="FooterChar">
    <w:name w:val="Footer Char"/>
    <w:basedOn w:val="DefaultParagraphFont"/>
    <w:link w:val="Footer"/>
    <w:uiPriority w:val="99"/>
    <w:rsid w:val="00C459C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 Golin</dc:creator>
  <cp:keywords/>
  <dc:description/>
  <cp:lastModifiedBy>Damian Yap</cp:lastModifiedBy>
  <cp:revision>3</cp:revision>
  <dcterms:created xsi:type="dcterms:W3CDTF">2020-10-06T06:20:00Z</dcterms:created>
  <dcterms:modified xsi:type="dcterms:W3CDTF">2020-10-06T06:21:00Z</dcterms:modified>
</cp:coreProperties>
</file>